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5D12" w14:textId="1D123262" w:rsidR="009C49B2" w:rsidRPr="00AF7043" w:rsidRDefault="009C49B2">
      <w:pPr>
        <w:rPr>
          <w:b/>
          <w:u w:val="single"/>
        </w:rPr>
      </w:pPr>
    </w:p>
    <w:p w14:paraId="5E238FA0" w14:textId="265033C7" w:rsidR="00EC52C3" w:rsidRPr="00AF7043" w:rsidRDefault="00EC52C3" w:rsidP="00EC52C3">
      <w:pPr>
        <w:jc w:val="center"/>
        <w:rPr>
          <w:b/>
          <w:i/>
          <w:sz w:val="24"/>
          <w:szCs w:val="24"/>
          <w:u w:val="single"/>
        </w:rPr>
      </w:pPr>
      <w:r w:rsidRPr="00AF7043">
        <w:rPr>
          <w:b/>
          <w:i/>
          <w:sz w:val="24"/>
          <w:szCs w:val="24"/>
          <w:u w:val="single"/>
        </w:rPr>
        <w:t xml:space="preserve">Policies and Procedures for Doggie Daycare/Boarding at Saint Louis </w:t>
      </w:r>
      <w:proofErr w:type="spellStart"/>
      <w:r w:rsidRPr="00AF7043">
        <w:rPr>
          <w:b/>
          <w:i/>
          <w:sz w:val="24"/>
          <w:szCs w:val="24"/>
          <w:u w:val="single"/>
        </w:rPr>
        <w:t>Muttropolitan</w:t>
      </w:r>
      <w:proofErr w:type="spellEnd"/>
    </w:p>
    <w:p w14:paraId="25D93B1D" w14:textId="77777777" w:rsidR="00EC52C3" w:rsidRDefault="00EC52C3">
      <w:pPr>
        <w:rPr>
          <w:u w:val="single"/>
        </w:rPr>
      </w:pPr>
    </w:p>
    <w:p w14:paraId="39E008F1" w14:textId="37446494" w:rsidR="00EC52C3" w:rsidRPr="005D527E" w:rsidRDefault="00EC52C3">
      <w:pPr>
        <w:rPr>
          <w:u w:val="single"/>
        </w:rPr>
      </w:pPr>
      <w:r w:rsidRPr="005D527E">
        <w:rPr>
          <w:u w:val="single"/>
        </w:rPr>
        <w:t xml:space="preserve">Vaccines: </w:t>
      </w:r>
    </w:p>
    <w:p w14:paraId="7EBA827C" w14:textId="139BB6CC" w:rsidR="00EC52C3" w:rsidRDefault="00EC52C3">
      <w:r w:rsidRPr="005D527E">
        <w:t xml:space="preserve">All dogs that attend </w:t>
      </w:r>
      <w:proofErr w:type="spellStart"/>
      <w:r w:rsidRPr="005D527E">
        <w:t>Muttropolitan</w:t>
      </w:r>
      <w:proofErr w:type="spellEnd"/>
      <w:r w:rsidRPr="005D527E">
        <w:t xml:space="preserve"> must remain current on Rabies</w:t>
      </w:r>
      <w:r w:rsidR="00DB776F">
        <w:t xml:space="preserve">, DHLPP, and </w:t>
      </w:r>
      <w:proofErr w:type="spellStart"/>
      <w:r w:rsidRPr="005D527E">
        <w:t>Bordetalla</w:t>
      </w:r>
      <w:proofErr w:type="spellEnd"/>
      <w:r w:rsidRPr="005D527E">
        <w:t xml:space="preserve"> vaccines.  The Rabies vaccine is required on all dogs by law, and dogs will not be admitted if their Rabies vaccine is expired even by just one day.  While the law does not require Bordetella</w:t>
      </w:r>
      <w:r w:rsidR="00DB776F">
        <w:t xml:space="preserve"> and DHLPP </w:t>
      </w:r>
      <w:r w:rsidRPr="005D527E">
        <w:t xml:space="preserve">vaccines, we strongly recommend that any dog attending our facility is current on these vaccines and we reserve the right to deny admission to any dog if these vaccines are not current.  </w:t>
      </w:r>
    </w:p>
    <w:p w14:paraId="57C06442" w14:textId="0AD32201" w:rsidR="00295072" w:rsidRDefault="00295072"/>
    <w:p w14:paraId="60CC34A9" w14:textId="56359EAE" w:rsidR="00295072" w:rsidRDefault="00295072">
      <w:pPr>
        <w:rPr>
          <w:u w:val="single"/>
        </w:rPr>
      </w:pPr>
      <w:r>
        <w:rPr>
          <w:u w:val="single"/>
        </w:rPr>
        <w:t>Spay/Neuter Policy:</w:t>
      </w:r>
    </w:p>
    <w:p w14:paraId="6215591E" w14:textId="55BFD34E" w:rsidR="00295072" w:rsidRPr="00295072" w:rsidRDefault="00295072">
      <w:proofErr w:type="gramStart"/>
      <w:r>
        <w:t>In order for</w:t>
      </w:r>
      <w:proofErr w:type="gramEnd"/>
      <w:r>
        <w:t xml:space="preserve"> your dog to participate in group day care, he/she must be spayed/neutered. We do still watch dogs that have not been spayed/neutered, but they will be kept separately in their own run and get their own individual care. </w:t>
      </w:r>
    </w:p>
    <w:p w14:paraId="62402D31" w14:textId="77777777" w:rsidR="005D527E" w:rsidRPr="005D527E" w:rsidRDefault="005D527E">
      <w:pPr>
        <w:rPr>
          <w:u w:val="single"/>
        </w:rPr>
      </w:pPr>
    </w:p>
    <w:p w14:paraId="1D5A0542" w14:textId="68821A84" w:rsidR="009C49B2" w:rsidRPr="005D527E" w:rsidRDefault="009C49B2">
      <w:pPr>
        <w:rPr>
          <w:i/>
          <w:u w:val="single"/>
        </w:rPr>
      </w:pPr>
      <w:r w:rsidRPr="005D527E">
        <w:rPr>
          <w:i/>
          <w:u w:val="single"/>
        </w:rPr>
        <w:t xml:space="preserve">Behavior: </w:t>
      </w:r>
    </w:p>
    <w:p w14:paraId="0E733C50" w14:textId="5D9DEEF7" w:rsidR="009C49B2" w:rsidRPr="005D527E" w:rsidRDefault="009C49B2">
      <w:r w:rsidRPr="005D527E">
        <w:t xml:space="preserve">All dogs must be non-aggressive and non-food or toy protective with people in order to be part of the group pack. Owners will certify their dogs have not harmed or shown any aggressive or threatening behavior towards any person or any other dogs. Dogs will also need to pass the evaluation </w:t>
      </w:r>
      <w:r w:rsidR="005D527E">
        <w:t>test</w:t>
      </w:r>
      <w:r w:rsidRPr="005D527E">
        <w:t xml:space="preserve"> in order to be in our group-play setting. Please remember that your pet will be spending time with other pets and the safety and health of the pack is our main concern.</w:t>
      </w:r>
      <w:r w:rsidR="005D527E" w:rsidRPr="005D527E">
        <w:t xml:space="preserve"> If your dog does not pass the evaluation test, that doesn’t mean they are disqualified for daycare/boarding with us. We have separate individual dog runs where they can be housed away from the pack with their own separate care.</w:t>
      </w:r>
    </w:p>
    <w:p w14:paraId="0778E999" w14:textId="77777777" w:rsidR="009C49B2" w:rsidRPr="005D527E" w:rsidRDefault="009C49B2">
      <w:pPr>
        <w:rPr>
          <w:u w:val="single"/>
        </w:rPr>
      </w:pPr>
    </w:p>
    <w:p w14:paraId="246474D1" w14:textId="7E11AF24" w:rsidR="00327286" w:rsidRPr="005D527E" w:rsidRDefault="00327286">
      <w:pPr>
        <w:rPr>
          <w:u w:val="single"/>
        </w:rPr>
      </w:pPr>
      <w:r w:rsidRPr="005D527E">
        <w:rPr>
          <w:u w:val="single"/>
        </w:rPr>
        <w:t>Evaluation:</w:t>
      </w:r>
    </w:p>
    <w:p w14:paraId="586E9A83" w14:textId="5330B8F2" w:rsidR="00AF7043" w:rsidRPr="005D527E" w:rsidRDefault="00327286">
      <w:r w:rsidRPr="005D527E">
        <w:t>Your dog must complete a one-time screening/temperament test to ensure that your dog's temperament is a good fit with our other furry guests (safety is our top priority, and aggressive or unfriendly behavior can be dangerous for both dogs and staff members alike). During new dog introductions for daycare</w:t>
      </w:r>
      <w:r w:rsidR="005D527E">
        <w:t xml:space="preserve"> group play</w:t>
      </w:r>
      <w:r w:rsidRPr="005D527E">
        <w:t xml:space="preserve">, we watch for stress signals and warning signs in the dog. We introduce a new dog on a leash to our pack slowly and carefully. We allow the new dog to get accustomed first to a small group of non-reactive dogs. If all goes smoothly, we then add more dogs as the new dog becomes more relaxed. </w:t>
      </w:r>
      <w:r w:rsidR="005D527E">
        <w:t>Again, i</w:t>
      </w:r>
      <w:r w:rsidR="009C49B2" w:rsidRPr="005D527E">
        <w:t xml:space="preserve">f your dog does not pass the evaluation test, that doesn’t mean they are disqualified for day care with us. We have separate individual dog runs where they can be housed with their own separate care. </w:t>
      </w:r>
    </w:p>
    <w:p w14:paraId="3AEE72B5" w14:textId="68B35727" w:rsidR="009C49B2" w:rsidRPr="005D527E" w:rsidRDefault="009C49B2"/>
    <w:p w14:paraId="76E5FCA1" w14:textId="77777777" w:rsidR="00295072" w:rsidRDefault="00295072">
      <w:pPr>
        <w:rPr>
          <w:u w:val="single"/>
        </w:rPr>
      </w:pPr>
    </w:p>
    <w:p w14:paraId="4323655C" w14:textId="6B7F4611" w:rsidR="009C49B2" w:rsidRPr="005D527E" w:rsidRDefault="009C49B2">
      <w:pPr>
        <w:rPr>
          <w:u w:val="single"/>
        </w:rPr>
      </w:pPr>
      <w:r w:rsidRPr="005D527E">
        <w:rPr>
          <w:u w:val="single"/>
        </w:rPr>
        <w:lastRenderedPageBreak/>
        <w:t xml:space="preserve">Separation </w:t>
      </w:r>
      <w:proofErr w:type="gramStart"/>
      <w:r w:rsidRPr="005D527E">
        <w:rPr>
          <w:u w:val="single"/>
        </w:rPr>
        <w:t>By</w:t>
      </w:r>
      <w:proofErr w:type="gramEnd"/>
      <w:r w:rsidRPr="005D527E">
        <w:rPr>
          <w:u w:val="single"/>
        </w:rPr>
        <w:t xml:space="preserve"> Size</w:t>
      </w:r>
      <w:r w:rsidR="00EC52C3" w:rsidRPr="005D527E">
        <w:rPr>
          <w:u w:val="single"/>
        </w:rPr>
        <w:t xml:space="preserve"> and Age</w:t>
      </w:r>
      <w:r w:rsidRPr="005D527E">
        <w:rPr>
          <w:u w:val="single"/>
        </w:rPr>
        <w:t>:</w:t>
      </w:r>
    </w:p>
    <w:p w14:paraId="3F8F4A12" w14:textId="2FD41055" w:rsidR="009C49B2" w:rsidRPr="005D527E" w:rsidRDefault="009C49B2">
      <w:r w:rsidRPr="005D527E">
        <w:t xml:space="preserve">Here at </w:t>
      </w:r>
      <w:proofErr w:type="spellStart"/>
      <w:r w:rsidRPr="005D527E">
        <w:t>Muttropolitan</w:t>
      </w:r>
      <w:proofErr w:type="spellEnd"/>
      <w:r w:rsidR="005D527E" w:rsidRPr="005D527E">
        <w:t xml:space="preserve">, we </w:t>
      </w:r>
      <w:r w:rsidRPr="005D527E">
        <w:t>have two separate play groups based on the size of the dog for safety reasons. We have a small dog run and a big dog run. Small dogs include dogs 30 pounds and below. Large dogs are 31 pounds and up. Small dogs will onl</w:t>
      </w:r>
      <w:r w:rsidR="002A6610" w:rsidRPr="005D527E">
        <w:t>y be housed with other small dogs. Large dogs will be housed with other large dogs</w:t>
      </w:r>
      <w:r w:rsidR="005D527E">
        <w:t xml:space="preserve"> only</w:t>
      </w:r>
      <w:r w:rsidR="002A6610" w:rsidRPr="005D527E">
        <w:t xml:space="preserve">. This ensures more order and safety for every dog. </w:t>
      </w:r>
      <w:r w:rsidR="00EC52C3" w:rsidRPr="005D527E">
        <w:t>If your dog is a senior and needs to be separated due to age, we will accommodate a more private space for them as necessary.</w:t>
      </w:r>
    </w:p>
    <w:p w14:paraId="3ECE9B48" w14:textId="1727EDE7" w:rsidR="002A6610" w:rsidRPr="005D527E" w:rsidRDefault="002A6610">
      <w:pPr>
        <w:rPr>
          <w:u w:val="single"/>
        </w:rPr>
      </w:pPr>
    </w:p>
    <w:p w14:paraId="3A162D53" w14:textId="77777777" w:rsidR="002A6610" w:rsidRPr="005D527E" w:rsidRDefault="002A6610">
      <w:pPr>
        <w:rPr>
          <w:u w:val="single"/>
        </w:rPr>
      </w:pPr>
      <w:r w:rsidRPr="005D527E">
        <w:rPr>
          <w:u w:val="single"/>
        </w:rPr>
        <w:t>Maintaining safety during group play:</w:t>
      </w:r>
    </w:p>
    <w:p w14:paraId="71DE7B1A" w14:textId="064549AA" w:rsidR="002A6610" w:rsidRDefault="002A6610">
      <w:r w:rsidRPr="005D527E">
        <w:t>In order to maintain a safe play environment for the dogs, any dog that misbehaves will be given a time-out from the</w:t>
      </w:r>
      <w:r w:rsidR="003727C1">
        <w:t xml:space="preserve"> pack and the</w:t>
      </w:r>
      <w:r w:rsidRPr="005D527E">
        <w:t xml:space="preserve"> group play area</w:t>
      </w:r>
      <w:r w:rsidR="003727C1">
        <w:t>.</w:t>
      </w:r>
      <w:r w:rsidRPr="005D527E">
        <w:t xml:space="preserve"> Because excessive barking can escalate the intensity of the pack dynamic, we reserve the right to use squirt bottles, shaker cans, whistle, and noise can if we feel it is necessary.</w:t>
      </w:r>
    </w:p>
    <w:p w14:paraId="22174A17" w14:textId="7282159E" w:rsidR="00295072" w:rsidRDefault="00295072"/>
    <w:p w14:paraId="03843042" w14:textId="13A111F7" w:rsidR="00295072" w:rsidRDefault="00295072">
      <w:pPr>
        <w:rPr>
          <w:u w:val="single"/>
        </w:rPr>
      </w:pPr>
      <w:r w:rsidRPr="00295072">
        <w:rPr>
          <w:u w:val="single"/>
        </w:rPr>
        <w:t>Risk of injury:</w:t>
      </w:r>
    </w:p>
    <w:p w14:paraId="253ADC6A" w14:textId="4785F21F" w:rsidR="00295072" w:rsidRPr="00295072" w:rsidRDefault="00295072">
      <w:r>
        <w:t xml:space="preserve">We do our best to make sure no instances of injury happen. Due to the nature of group play and dogs being unpredictable at times, injuries such as scratches, puncture wounds, etc. can occur. Owners acknowledge that dogs can be unpredictable in behavior at times and are aware of the risks involved in </w:t>
      </w:r>
      <w:r w:rsidR="003727C1">
        <w:t>a</w:t>
      </w:r>
      <w:r>
        <w:t xml:space="preserve"> group play setting. </w:t>
      </w:r>
    </w:p>
    <w:p w14:paraId="24D39866" w14:textId="77777777" w:rsidR="00295072" w:rsidRDefault="00295072" w:rsidP="002A6610"/>
    <w:p w14:paraId="59AAAE66" w14:textId="16C1D34B" w:rsidR="005D527E" w:rsidRPr="005D527E" w:rsidRDefault="005D527E" w:rsidP="002A6610">
      <w:r w:rsidRPr="005D527E">
        <w:rPr>
          <w:u w:val="single"/>
        </w:rPr>
        <w:t xml:space="preserve">Overnight boarding: </w:t>
      </w:r>
    </w:p>
    <w:p w14:paraId="3C276883" w14:textId="07835972" w:rsidR="005D527E" w:rsidRPr="005D527E" w:rsidRDefault="005D527E" w:rsidP="002A6610">
      <w:r w:rsidRPr="005D527E">
        <w:t>All dogs will be separated at the end of the night. Each dog will get their own individual run based on size</w:t>
      </w:r>
      <w:r w:rsidR="00DB776F">
        <w:t xml:space="preserve">. </w:t>
      </w:r>
    </w:p>
    <w:p w14:paraId="5DA41296" w14:textId="77777777" w:rsidR="005D527E" w:rsidRPr="005D527E" w:rsidRDefault="005D527E" w:rsidP="002A6610"/>
    <w:p w14:paraId="4AB91877" w14:textId="03F15DB1" w:rsidR="002A6610" w:rsidRPr="005D527E" w:rsidRDefault="002A6610" w:rsidP="002A6610">
      <w:pPr>
        <w:rPr>
          <w:u w:val="single"/>
        </w:rPr>
      </w:pPr>
      <w:r w:rsidRPr="005D527E">
        <w:rPr>
          <w:u w:val="single"/>
        </w:rPr>
        <w:t>Feeding:</w:t>
      </w:r>
    </w:p>
    <w:p w14:paraId="0CDCEC49" w14:textId="78A6653D" w:rsidR="009C49B2" w:rsidRPr="005D527E" w:rsidRDefault="00DB776F" w:rsidP="002A6610">
      <w:bookmarkStart w:id="0" w:name="_GoBack"/>
      <w:bookmarkEnd w:id="0"/>
      <w:r>
        <w:t>When it comes to feeding your dog,</w:t>
      </w:r>
      <w:r w:rsidR="002A6610" w:rsidRPr="005D527E">
        <w:t xml:space="preserve"> </w:t>
      </w:r>
      <w:r w:rsidR="005D527E">
        <w:t>you can</w:t>
      </w:r>
      <w:r w:rsidR="002A6610" w:rsidRPr="005D527E">
        <w:t xml:space="preserve"> bring their regular food</w:t>
      </w:r>
      <w:r w:rsidR="005D527E">
        <w:t xml:space="preserve"> along with them</w:t>
      </w:r>
      <w:r w:rsidR="002A6610" w:rsidRPr="005D527E">
        <w:t xml:space="preserve">. We ask that your dog's food be labeled with your </w:t>
      </w:r>
      <w:r w:rsidR="00AF7043">
        <w:t>d</w:t>
      </w:r>
      <w:r w:rsidR="002A6610" w:rsidRPr="005D527E">
        <w:t>og's name and any special feeding instructions</w:t>
      </w:r>
      <w:r w:rsidR="00AF7043">
        <w:t>.</w:t>
      </w:r>
      <w:r w:rsidR="002A6610" w:rsidRPr="005D527E">
        <w:t xml:space="preserve"> If you </w:t>
      </w:r>
      <w:r w:rsidR="00AF7043">
        <w:t xml:space="preserve">choose not to bring their regular food, </w:t>
      </w:r>
      <w:r w:rsidR="002A6610" w:rsidRPr="005D527E">
        <w:t>forget to bring your dog's food</w:t>
      </w:r>
      <w:r w:rsidR="00AF7043">
        <w:t>,</w:t>
      </w:r>
      <w:r w:rsidR="002A6610" w:rsidRPr="005D527E">
        <w:t xml:space="preserve"> or you don't bring enough for their stay, we will gladly provide our premium house food free of charge. (Please note that changing your dog's regular food could result in temporary digestive issues). Also, we may provide our furry guests with small treats throughout the day - please let us know if you do not want your dog to have any treats.</w:t>
      </w:r>
    </w:p>
    <w:p w14:paraId="4AFD2517" w14:textId="6C84BF97" w:rsidR="002A6610" w:rsidRPr="005D527E" w:rsidRDefault="002A6610" w:rsidP="002A6610"/>
    <w:p w14:paraId="277AFB25" w14:textId="77777777" w:rsidR="00295072" w:rsidRDefault="00295072" w:rsidP="002A6610">
      <w:pPr>
        <w:rPr>
          <w:u w:val="single"/>
        </w:rPr>
      </w:pPr>
    </w:p>
    <w:p w14:paraId="3A662E0E" w14:textId="77777777" w:rsidR="00295072" w:rsidRDefault="00295072" w:rsidP="002A6610">
      <w:pPr>
        <w:rPr>
          <w:u w:val="single"/>
        </w:rPr>
      </w:pPr>
    </w:p>
    <w:p w14:paraId="429AEAB4" w14:textId="77777777" w:rsidR="00295072" w:rsidRDefault="00295072" w:rsidP="002A6610">
      <w:pPr>
        <w:rPr>
          <w:u w:val="single"/>
        </w:rPr>
      </w:pPr>
    </w:p>
    <w:p w14:paraId="341BB616" w14:textId="7D01A16E" w:rsidR="002A6610" w:rsidRPr="005D527E" w:rsidRDefault="002A6610" w:rsidP="002A6610">
      <w:r w:rsidRPr="005D527E">
        <w:rPr>
          <w:u w:val="single"/>
        </w:rPr>
        <w:lastRenderedPageBreak/>
        <w:t>Medication:</w:t>
      </w:r>
      <w:r w:rsidRPr="005D527E">
        <w:t xml:space="preserve"> </w:t>
      </w:r>
    </w:p>
    <w:p w14:paraId="3BB6F4B3" w14:textId="1F58111B" w:rsidR="002A6610" w:rsidRPr="005D527E" w:rsidRDefault="002A6610" w:rsidP="002A6610">
      <w:r w:rsidRPr="005D527E">
        <w:t>We are happy to give oral</w:t>
      </w:r>
      <w:r w:rsidR="00DB776F">
        <w:t>,</w:t>
      </w:r>
      <w:r w:rsidRPr="005D527E">
        <w:t xml:space="preserve"> topical</w:t>
      </w:r>
      <w:r w:rsidR="00DB776F">
        <w:t>, or injectable (insulin)</w:t>
      </w:r>
      <w:r w:rsidRPr="005D527E">
        <w:t xml:space="preserve"> medication to your dog, but require the following: all medications must be in their original container and must include your dog's name, the name and strength of the medication, and directions including dosage, number of times per day, how it is to be given, illness to be treated, areas to be treated, etc.</w:t>
      </w:r>
    </w:p>
    <w:p w14:paraId="2B45D204" w14:textId="3096B7C0" w:rsidR="002A6610" w:rsidRPr="005D527E" w:rsidRDefault="002A6610" w:rsidP="002A6610"/>
    <w:p w14:paraId="782EAF1D" w14:textId="77777777" w:rsidR="002A6610" w:rsidRPr="005D527E" w:rsidRDefault="002A6610" w:rsidP="002A6610">
      <w:pPr>
        <w:rPr>
          <w:u w:val="single"/>
        </w:rPr>
      </w:pPr>
      <w:r w:rsidRPr="005D527E">
        <w:rPr>
          <w:u w:val="single"/>
        </w:rPr>
        <w:t>Drop-Off/Pick-Up:</w:t>
      </w:r>
    </w:p>
    <w:p w14:paraId="2114017E" w14:textId="100DD3F9" w:rsidR="002A6610" w:rsidRPr="005D527E" w:rsidRDefault="002A6610" w:rsidP="002A6610">
      <w:r w:rsidRPr="005D527E">
        <w:t xml:space="preserve"> Owner must provide authorization to allow anyone else to pick up their dog, and people who are authorized will be required to present valid picture identification to ensure the safety of your dog.</w:t>
      </w:r>
    </w:p>
    <w:p w14:paraId="2832F797" w14:textId="5284B6AE" w:rsidR="002A6610" w:rsidRDefault="002A6610" w:rsidP="002A6610"/>
    <w:p w14:paraId="48612559" w14:textId="51E2B600" w:rsidR="00295072" w:rsidRDefault="00295072" w:rsidP="002A6610"/>
    <w:p w14:paraId="016D02B5" w14:textId="4E0D9206" w:rsidR="00295072" w:rsidRDefault="00295072" w:rsidP="002A6610"/>
    <w:p w14:paraId="79A7D9D4" w14:textId="375C83AA" w:rsidR="00295072" w:rsidRDefault="00295072" w:rsidP="002A6610"/>
    <w:p w14:paraId="7333EF17" w14:textId="2A68397F" w:rsidR="00295072" w:rsidRDefault="00295072" w:rsidP="002A6610"/>
    <w:p w14:paraId="7B728597" w14:textId="737BE47E" w:rsidR="00295072" w:rsidRDefault="00295072" w:rsidP="002A6610"/>
    <w:p w14:paraId="72F9B2AD" w14:textId="70488F41" w:rsidR="00295072" w:rsidRDefault="00295072" w:rsidP="002A6610"/>
    <w:p w14:paraId="20EB202C" w14:textId="77777777" w:rsidR="003727C1" w:rsidRDefault="003727C1" w:rsidP="002A6610"/>
    <w:p w14:paraId="1FE603DE" w14:textId="77777777" w:rsidR="003727C1" w:rsidRDefault="003727C1" w:rsidP="002A6610"/>
    <w:p w14:paraId="6664104B" w14:textId="77777777" w:rsidR="003727C1" w:rsidRDefault="003727C1" w:rsidP="002A6610"/>
    <w:p w14:paraId="3499DE6F" w14:textId="562F0F20" w:rsidR="002A6610" w:rsidRDefault="00295072" w:rsidP="002A6610">
      <w:r>
        <w:t>Dogs Name/Names:</w:t>
      </w:r>
      <w:r w:rsidR="003727C1">
        <w:t xml:space="preserve"> </w:t>
      </w:r>
      <w:r>
        <w:t>_____________________________________________________________</w:t>
      </w:r>
      <w:r w:rsidR="003727C1">
        <w:t>______</w:t>
      </w:r>
    </w:p>
    <w:p w14:paraId="72F156DC" w14:textId="2F9E3B85" w:rsidR="00295072" w:rsidRDefault="00295072" w:rsidP="002A6610"/>
    <w:p w14:paraId="645E320F" w14:textId="27D20D00" w:rsidR="00295072" w:rsidRDefault="00295072" w:rsidP="002A6610">
      <w:r>
        <w:t>Owners Printed Name:</w:t>
      </w:r>
      <w:r w:rsidR="003727C1">
        <w:t xml:space="preserve"> </w:t>
      </w:r>
      <w:r>
        <w:t>_________________________________________________________________</w:t>
      </w:r>
    </w:p>
    <w:p w14:paraId="7DF247CE" w14:textId="52B9A34B" w:rsidR="00295072" w:rsidRDefault="00295072" w:rsidP="002A6610"/>
    <w:p w14:paraId="36BA5F05" w14:textId="0ED967E6" w:rsidR="00295072" w:rsidRDefault="00295072" w:rsidP="002A6610">
      <w:r>
        <w:t>Owners Signature:</w:t>
      </w:r>
      <w:r w:rsidR="003727C1">
        <w:t xml:space="preserve"> </w:t>
      </w:r>
      <w:r>
        <w:t>____________________________________________________________________</w:t>
      </w:r>
      <w:r w:rsidR="003727C1">
        <w:t xml:space="preserve"> </w:t>
      </w:r>
    </w:p>
    <w:p w14:paraId="36239260" w14:textId="0DB33017" w:rsidR="003727C1" w:rsidRDefault="003727C1" w:rsidP="002A6610"/>
    <w:p w14:paraId="2E489336" w14:textId="45739847" w:rsidR="003727C1" w:rsidRPr="005D527E" w:rsidRDefault="003727C1" w:rsidP="002A6610">
      <w:r>
        <w:t>Date of Signature: _____________________________________________________________________</w:t>
      </w:r>
    </w:p>
    <w:sectPr w:rsidR="003727C1" w:rsidRPr="005D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86"/>
    <w:rsid w:val="000127A7"/>
    <w:rsid w:val="000B7131"/>
    <w:rsid w:val="00295072"/>
    <w:rsid w:val="002A6610"/>
    <w:rsid w:val="00327286"/>
    <w:rsid w:val="003727C1"/>
    <w:rsid w:val="005901BD"/>
    <w:rsid w:val="005D527E"/>
    <w:rsid w:val="009314BA"/>
    <w:rsid w:val="009C49B2"/>
    <w:rsid w:val="00AF7043"/>
    <w:rsid w:val="00D6254A"/>
    <w:rsid w:val="00DB776F"/>
    <w:rsid w:val="00EC52C3"/>
    <w:rsid w:val="00F9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154E"/>
  <w15:chartTrackingRefBased/>
  <w15:docId w15:val="{2F6CA7F6-BF0B-4121-8462-D4208EF6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sack</dc:creator>
  <cp:keywords/>
  <dc:description/>
  <cp:lastModifiedBy>christina sack</cp:lastModifiedBy>
  <cp:revision>2</cp:revision>
  <cp:lastPrinted>2019-03-16T03:53:00Z</cp:lastPrinted>
  <dcterms:created xsi:type="dcterms:W3CDTF">2019-03-12T00:45:00Z</dcterms:created>
  <dcterms:modified xsi:type="dcterms:W3CDTF">2019-03-16T05:22:00Z</dcterms:modified>
</cp:coreProperties>
</file>